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F1" w:rsidRPr="00B37F46" w:rsidRDefault="00B37F46" w:rsidP="00B37F46">
      <w:pPr>
        <w:jc w:val="center"/>
        <w:rPr>
          <w:sz w:val="24"/>
        </w:rPr>
      </w:pPr>
      <w:r w:rsidRPr="00B37F46">
        <w:rPr>
          <w:rFonts w:hint="eastAsia"/>
          <w:sz w:val="24"/>
        </w:rPr>
        <w:t>生徒会本部を</w:t>
      </w:r>
      <w:r w:rsidRPr="00B37F46">
        <w:rPr>
          <w:sz w:val="24"/>
        </w:rPr>
        <w:t>中心とした</w:t>
      </w:r>
      <w:r w:rsidRPr="00B37F46">
        <w:rPr>
          <w:rFonts w:hint="eastAsia"/>
          <w:sz w:val="24"/>
        </w:rPr>
        <w:t>「いじめ</w:t>
      </w:r>
      <w:r w:rsidRPr="00B37F46">
        <w:rPr>
          <w:sz w:val="24"/>
        </w:rPr>
        <w:t>撲滅</w:t>
      </w:r>
      <w:r w:rsidRPr="00B37F46">
        <w:rPr>
          <w:rFonts w:hint="eastAsia"/>
          <w:sz w:val="24"/>
        </w:rPr>
        <w:t>」の</w:t>
      </w:r>
      <w:r w:rsidRPr="00B37F46">
        <w:rPr>
          <w:sz w:val="24"/>
        </w:rPr>
        <w:t>ための活動</w:t>
      </w:r>
    </w:p>
    <w:p w:rsidR="00D148C5" w:rsidRDefault="00D148C5"/>
    <w:p w:rsidR="00FA508A" w:rsidRDefault="00FA508A" w:rsidP="00FA508A"/>
    <w:p w:rsidR="00D148C5" w:rsidRDefault="00B37F46" w:rsidP="00D148C5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生徒会</w:t>
      </w:r>
      <w:r w:rsidR="00D148C5">
        <w:rPr>
          <w:rFonts w:hint="eastAsia"/>
        </w:rPr>
        <w:t>本</w:t>
      </w:r>
      <w:r w:rsidR="00FA508A">
        <w:rPr>
          <w:rFonts w:hint="eastAsia"/>
        </w:rPr>
        <w:t>部</w:t>
      </w:r>
      <w:r w:rsidR="00D148C5">
        <w:rPr>
          <w:rFonts w:hint="eastAsia"/>
        </w:rPr>
        <w:t>提案</w:t>
      </w:r>
      <w:r w:rsidR="00FA508A">
        <w:rPr>
          <w:rFonts w:hint="eastAsia"/>
        </w:rPr>
        <w:t>の</w:t>
      </w:r>
      <w:r w:rsidR="00D148C5">
        <w:t>宣言</w:t>
      </w:r>
    </w:p>
    <w:p w:rsidR="00B37F46" w:rsidRDefault="00B37F46" w:rsidP="00B37F46">
      <w:r>
        <w:rPr>
          <w:noProof/>
        </w:rPr>
        <w:drawing>
          <wp:anchor distT="0" distB="0" distL="114300" distR="114300" simplePos="0" relativeHeight="251658240" behindDoc="0" locked="0" layoutInCell="1" allowOverlap="1" wp14:anchorId="56B4FB58" wp14:editId="781B362F">
            <wp:simplePos x="0" y="0"/>
            <wp:positionH relativeFrom="column">
              <wp:posOffset>696595</wp:posOffset>
            </wp:positionH>
            <wp:positionV relativeFrom="paragraph">
              <wp:posOffset>8255</wp:posOffset>
            </wp:positionV>
            <wp:extent cx="4657725" cy="657909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教科書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657725" cy="657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7F46" w:rsidRDefault="00B37F46" w:rsidP="00B37F46"/>
    <w:p w:rsidR="00B37F46" w:rsidRDefault="00B37F46" w:rsidP="00B37F46"/>
    <w:p w:rsidR="00B37F46" w:rsidRDefault="00B37F46" w:rsidP="00B37F46"/>
    <w:p w:rsidR="00B37F46" w:rsidRDefault="00B37F46" w:rsidP="00B37F46"/>
    <w:p w:rsidR="00B37F46" w:rsidRDefault="00B37F46" w:rsidP="00B37F46"/>
    <w:p w:rsidR="00B37F46" w:rsidRDefault="00B37F46" w:rsidP="00B37F46"/>
    <w:p w:rsidR="00B37F46" w:rsidRDefault="00B37F46" w:rsidP="00B37F46"/>
    <w:p w:rsidR="00B37F46" w:rsidRDefault="00B37F46" w:rsidP="00B37F46"/>
    <w:p w:rsidR="00B37F46" w:rsidRDefault="00B37F46" w:rsidP="00B37F46"/>
    <w:p w:rsidR="00B37F46" w:rsidRDefault="00B37F46" w:rsidP="00B37F46"/>
    <w:p w:rsidR="00B37F46" w:rsidRDefault="00B37F46" w:rsidP="00B37F46"/>
    <w:p w:rsidR="00B37F46" w:rsidRDefault="00B37F46" w:rsidP="00B37F46"/>
    <w:p w:rsidR="00B37F46" w:rsidRDefault="00B37F46" w:rsidP="00B37F46"/>
    <w:p w:rsidR="00B37F46" w:rsidRDefault="00B37F46" w:rsidP="00B37F46"/>
    <w:p w:rsidR="00B37F46" w:rsidRDefault="00B37F46" w:rsidP="00B37F46"/>
    <w:p w:rsidR="00B37F46" w:rsidRDefault="00B37F46" w:rsidP="00B37F46"/>
    <w:p w:rsidR="00B37F46" w:rsidRDefault="00B37F46" w:rsidP="00B37F46"/>
    <w:p w:rsidR="00B37F46" w:rsidRDefault="00B37F46" w:rsidP="00B37F46"/>
    <w:p w:rsidR="00B37F46" w:rsidRDefault="00B37F46" w:rsidP="00B37F46"/>
    <w:p w:rsidR="00B37F46" w:rsidRDefault="00B37F46" w:rsidP="00B37F46"/>
    <w:p w:rsidR="00B37F46" w:rsidRDefault="00B37F46" w:rsidP="00B37F46"/>
    <w:p w:rsidR="00B37F46" w:rsidRDefault="00B37F46" w:rsidP="00B37F46"/>
    <w:p w:rsidR="00B37F46" w:rsidRDefault="00B37F46" w:rsidP="00B37F46"/>
    <w:p w:rsidR="00B37F46" w:rsidRDefault="00B37F46" w:rsidP="00B37F46"/>
    <w:p w:rsidR="00B37F46" w:rsidRDefault="00B37F46" w:rsidP="00B37F46"/>
    <w:p w:rsidR="00B37F46" w:rsidRDefault="00B37F46" w:rsidP="00B37F46"/>
    <w:p w:rsidR="00B37F46" w:rsidRDefault="00B37F46" w:rsidP="00B37F46"/>
    <w:p w:rsidR="00FA508A" w:rsidRPr="00FA508A" w:rsidRDefault="00FA508A" w:rsidP="00FA508A">
      <w:pPr>
        <w:pStyle w:val="a5"/>
        <w:ind w:leftChars="0" w:left="720"/>
      </w:pPr>
    </w:p>
    <w:p w:rsidR="00FA508A" w:rsidRDefault="00FA508A" w:rsidP="00D148C5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この宣言の</w:t>
      </w:r>
      <w:r>
        <w:t>生かし方</w:t>
      </w:r>
    </w:p>
    <w:p w:rsidR="00FA508A" w:rsidRDefault="00FA508A" w:rsidP="00D148C5">
      <w:pPr>
        <w:pStyle w:val="a5"/>
        <w:ind w:leftChars="0" w:left="720"/>
      </w:pPr>
      <w:r>
        <w:rPr>
          <w:rFonts w:hint="eastAsia"/>
        </w:rPr>
        <w:t>・本年度は教室</w:t>
      </w:r>
      <w:r>
        <w:t>掲示</w:t>
      </w:r>
      <w:r>
        <w:rPr>
          <w:rFonts w:hint="eastAsia"/>
        </w:rPr>
        <w:t>・</w:t>
      </w:r>
      <w:r>
        <w:t>階段あたりに</w:t>
      </w:r>
      <w:r>
        <w:rPr>
          <w:rFonts w:hint="eastAsia"/>
        </w:rPr>
        <w:t>大きい掲示</w:t>
      </w:r>
      <w:bookmarkStart w:id="0" w:name="_GoBack"/>
      <w:bookmarkEnd w:id="0"/>
    </w:p>
    <w:p w:rsidR="00FA508A" w:rsidRDefault="00D148C5" w:rsidP="00D148C5">
      <w:pPr>
        <w:pStyle w:val="a5"/>
        <w:ind w:leftChars="0" w:left="720"/>
      </w:pPr>
      <w:r>
        <w:rPr>
          <w:rFonts w:hint="eastAsia"/>
        </w:rPr>
        <w:t>・</w:t>
      </w:r>
      <w:r>
        <w:t>比較的長い期間</w:t>
      </w:r>
      <w:r w:rsidR="00FA508A">
        <w:rPr>
          <w:rFonts w:hint="eastAsia"/>
        </w:rPr>
        <w:t>（</w:t>
      </w:r>
      <w:r w:rsidR="00FA508A">
        <w:rPr>
          <w:rFonts w:hint="eastAsia"/>
        </w:rPr>
        <w:t>3</w:t>
      </w:r>
      <w:r w:rsidR="00FA508A">
        <w:rPr>
          <w:rFonts w:hint="eastAsia"/>
        </w:rPr>
        <w:t>年間</w:t>
      </w:r>
      <w:r w:rsidR="00FA508A">
        <w:t>～</w:t>
      </w:r>
      <w:r w:rsidR="00FA508A">
        <w:rPr>
          <w:rFonts w:hint="eastAsia"/>
        </w:rPr>
        <w:t>5</w:t>
      </w:r>
      <w:r w:rsidR="00FA508A">
        <w:rPr>
          <w:rFonts w:hint="eastAsia"/>
        </w:rPr>
        <w:t>年間</w:t>
      </w:r>
      <w:r w:rsidR="00FA508A">
        <w:t>を想定</w:t>
      </w:r>
      <w:r w:rsidR="00FA508A">
        <w:rPr>
          <w:rFonts w:hint="eastAsia"/>
        </w:rPr>
        <w:t>）</w:t>
      </w:r>
      <w:r>
        <w:rPr>
          <w:rFonts w:hint="eastAsia"/>
        </w:rPr>
        <w:t>で</w:t>
      </w:r>
      <w:r>
        <w:t xml:space="preserve">掲示　</w:t>
      </w:r>
    </w:p>
    <w:p w:rsidR="00D148C5" w:rsidRDefault="00D148C5" w:rsidP="00FA508A">
      <w:pPr>
        <w:ind w:firstLineChars="500" w:firstLine="1050"/>
      </w:pPr>
      <w:r>
        <w:rPr>
          <w:rFonts w:hint="eastAsia"/>
        </w:rPr>
        <w:t>→</w:t>
      </w:r>
      <w:r>
        <w:t xml:space="preserve">　来年も掲示・各クラス</w:t>
      </w:r>
      <w:r>
        <w:rPr>
          <w:rFonts w:hint="eastAsia"/>
        </w:rPr>
        <w:t>で</w:t>
      </w:r>
      <w:r>
        <w:t>活用</w:t>
      </w:r>
    </w:p>
    <w:p w:rsidR="00FA508A" w:rsidRDefault="00FA508A" w:rsidP="00D148C5">
      <w:pPr>
        <w:pStyle w:val="a5"/>
        <w:ind w:leftChars="0" w:left="720"/>
      </w:pP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>※</w:t>
      </w:r>
      <w:r>
        <w:t>活用方法：前期後期の</w:t>
      </w:r>
      <w:r>
        <w:rPr>
          <w:rFonts w:hint="eastAsia"/>
        </w:rPr>
        <w:t>人権旬間での</w:t>
      </w:r>
      <w:r>
        <w:t>指導で活用</w:t>
      </w:r>
    </w:p>
    <w:p w:rsidR="00FA508A" w:rsidRDefault="00FA508A" w:rsidP="00D148C5">
      <w:pPr>
        <w:pStyle w:val="a5"/>
        <w:ind w:leftChars="0" w:left="720"/>
      </w:pP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>※後期</w:t>
      </w:r>
      <w:r>
        <w:t>人権旬間では、各クラスの</w:t>
      </w:r>
      <w:r>
        <w:rPr>
          <w:rFonts w:hint="eastAsia"/>
        </w:rPr>
        <w:t>イジメ</w:t>
      </w:r>
      <w:r>
        <w:t>撲滅宣言を</w:t>
      </w:r>
      <w:r>
        <w:rPr>
          <w:rFonts w:hint="eastAsia"/>
        </w:rPr>
        <w:t>話し合いの中できめる</w:t>
      </w:r>
    </w:p>
    <w:sectPr w:rsidR="00FA508A" w:rsidSect="00B37F46">
      <w:pgSz w:w="11906" w:h="16838" w:code="9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08A" w:rsidRDefault="00FA508A" w:rsidP="00FA508A">
      <w:r>
        <w:separator/>
      </w:r>
    </w:p>
  </w:endnote>
  <w:endnote w:type="continuationSeparator" w:id="0">
    <w:p w:rsidR="00FA508A" w:rsidRDefault="00FA508A" w:rsidP="00FA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08A" w:rsidRDefault="00FA508A" w:rsidP="00FA508A">
      <w:r>
        <w:separator/>
      </w:r>
    </w:p>
  </w:footnote>
  <w:footnote w:type="continuationSeparator" w:id="0">
    <w:p w:rsidR="00FA508A" w:rsidRDefault="00FA508A" w:rsidP="00FA5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D3451"/>
    <w:multiLevelType w:val="hybridMultilevel"/>
    <w:tmpl w:val="9768E370"/>
    <w:lvl w:ilvl="0" w:tplc="6F3E316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67CF47DB"/>
    <w:multiLevelType w:val="hybridMultilevel"/>
    <w:tmpl w:val="64BAA3BA"/>
    <w:lvl w:ilvl="0" w:tplc="86641F3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C5"/>
    <w:rsid w:val="006063F1"/>
    <w:rsid w:val="00896DA3"/>
    <w:rsid w:val="00960291"/>
    <w:rsid w:val="00B37F46"/>
    <w:rsid w:val="00CE0F40"/>
    <w:rsid w:val="00D148C5"/>
    <w:rsid w:val="00FA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A8811E-F029-4897-8BDD-22E95C8E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148C5"/>
  </w:style>
  <w:style w:type="character" w:customStyle="1" w:styleId="a4">
    <w:name w:val="日付 (文字)"/>
    <w:basedOn w:val="a0"/>
    <w:link w:val="a3"/>
    <w:uiPriority w:val="99"/>
    <w:semiHidden/>
    <w:rsid w:val="00D148C5"/>
  </w:style>
  <w:style w:type="paragraph" w:styleId="a5">
    <w:name w:val="List Paragraph"/>
    <w:basedOn w:val="a"/>
    <w:uiPriority w:val="34"/>
    <w:qFormat/>
    <w:rsid w:val="00D148C5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CE0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E0F4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A50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508A"/>
  </w:style>
  <w:style w:type="paragraph" w:styleId="aa">
    <w:name w:val="footer"/>
    <w:basedOn w:val="a"/>
    <w:link w:val="ab"/>
    <w:uiPriority w:val="99"/>
    <w:unhideWhenUsed/>
    <w:rsid w:val="00FA50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5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深谷市教育委員会</dc:creator>
  <cp:keywords/>
  <dc:description/>
  <cp:lastModifiedBy>深谷市教育委員会</cp:lastModifiedBy>
  <cp:revision>3</cp:revision>
  <cp:lastPrinted>2017-05-29T12:19:00Z</cp:lastPrinted>
  <dcterms:created xsi:type="dcterms:W3CDTF">2017-05-13T02:52:00Z</dcterms:created>
  <dcterms:modified xsi:type="dcterms:W3CDTF">2017-05-29T12:19:00Z</dcterms:modified>
</cp:coreProperties>
</file>